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upgraded turbocharger Mercedes CDI OM651 Single Turbo VV20.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https://gottuned.com/product/bmw-116i-f20-turbo-upgrade-n13/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The potential: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t xml:space="preserve">220-230HP</w:t>
      </w:r>
      <w:r w:rsidDel="00000000" w:rsidR="00000000" w:rsidRPr="00000000">
        <w:rPr>
          <w:rtl w:val="0"/>
        </w:rPr>
        <w:br w:type="textWrapping"/>
        <w:br w:type="textWrapping"/>
        <w:t xml:space="preserve">Cars:</w:t>
      </w:r>
    </w:p>
    <w:p w:rsidR="00000000" w:rsidDel="00000000" w:rsidP="00000000" w:rsidRDefault="00000000" w:rsidRPr="00000000" w14:paraId="00000004">
      <w:pPr>
        <w:ind w:left="720" w:firstLine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https://motoremo.pl/turbosprezarki-mercedes-benz-a6510900086-a651090086-a6510902780-a6510902270-zamiennik-vv21-v41veysr020b-v41vey-sr020b-o-1015592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https://turbocentras.com/shop/en/turbochargers/1686-turbo-vv20-a6510900086-a6510902780-6510900086-6510902780.html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http://www.invasionautoproducts.com/20mecclww22r.html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Pics: </w:t>
        <w:br w:type="textWrapping"/>
        <w:t xml:space="preserve">1. Mercedes CDI</w:t>
        <w:br w:type="textWrapping"/>
        <w:t xml:space="preserve">1. Mercedes CDI GotTuned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upgraded turbocharger Smart-MCC Smart Brabus.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https://gottuned.com/product/bmw-116i-f20-turbo-upgrade-n13/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The potential: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150HP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Cars: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https://www.turbolader.net/Turbolader-Katalog/8900-1434/A1600961199/743317-5001S.aspx</w:t>
        <w:br w:type="textWrapping"/>
        <w:br w:type="textWrapping"/>
        <w:t xml:space="preserve">Pics: </w:t>
        <w:br w:type="textWrapping"/>
        <w:t xml:space="preserve">2. Smart Brabus.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The upgraded turbocharger 2.0TFSI EA888</w:t>
        <w:br w:type="textWrapping"/>
        <w:br w:type="textWrapping"/>
        <w:t xml:space="preserve">The description to copy/change:</w:t>
        <w:br w:type="textWrapping"/>
        <w:br w:type="textWrapping"/>
        <w:t xml:space="preserve">https://gottuned.com/product/1-8tfsi-upgrade-turbo-1-8tsi-ea888-audi-a3-8p-audi-tt-8j-seat-altea-skoda-octavia-ii-skoda-superb-ii-vw-golf-vi-vw-passat-b6/</w:t>
        <w:br w:type="textWrapping"/>
        <w:br w:type="textWrapping"/>
        <w:t xml:space="preserve">Additionally you need to put a second option with a bigger turbine wheel.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  <w:t xml:space="preserve">The potentials: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300HP / 330HP / 350HP </w:t>
        <w:br w:type="textWrapping"/>
        <w:br w:type="textWrapping"/>
        <w:t xml:space="preserve">Cars: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https://www.turbolader.net/oen/53039880290.aspx</w:t>
        <w:br w:type="textWrapping"/>
        <w:br w:type="textWrapping"/>
        <w:t xml:space="preserve">https://www.turbolader.net/oen/53039700105.aspx</w:t>
        <w:br w:type="textWrapping"/>
        <w:br w:type="textWrapping"/>
        <w:t xml:space="preserve">https://www.turbolader.net/oen/53039700086.aspx</w:t>
        <w:br w:type="textWrapping"/>
        <w:br w:type="textWrapping"/>
        <w:t xml:space="preserve">Pics:</w:t>
        <w:br w:type="textWrapping"/>
        <w:t xml:space="preserve">3. 2.0TFSI VAG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 xml:space="preserve">3. 2.0TFSI VAG Gottuned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 xml:space="preserve">3. 2.0TFSI VAG Gottuned.com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BMW N55 Downpipe I.</w:t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</w:r>
    </w:p>
    <w:p w:rsidR="00000000" w:rsidDel="00000000" w:rsidP="00000000" w:rsidRDefault="00000000" w:rsidRPr="00000000" w14:paraId="0000001F">
      <w:pPr>
        <w:ind w:left="720" w:firstLine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https://gottuned.com/product/n20-de-cat-downpipe-bmw-428i-125i-220i-320i-328i-420i/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  <w:t xml:space="preserve">Cars:</w:t>
        <w:br w:type="textWrapping"/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  <w:t xml:space="preserve">https://rm-motors.com/?s=112119</w:t>
        <w:br w:type="textWrapping"/>
        <w:br w:type="textWrapping"/>
        <w:br w:type="textWrapping"/>
        <w:t xml:space="preserve">Tips:</w:t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firstLine="720"/>
        <w:rPr/>
      </w:pPr>
      <w:r w:rsidDel="00000000" w:rsidR="00000000" w:rsidRPr="00000000">
        <w:rPr>
          <w:rtl w:val="0"/>
        </w:rPr>
        <w:t xml:space="preserve">- don`t put the silencer option;</w:t>
        <w:br w:type="textWrapping"/>
        <w:br w:type="textWrapping"/>
        <w:tab/>
        <w:t xml:space="preserve">Pics*:</w:t>
        <w:br w:type="textWrapping"/>
        <w:br w:type="textWrapping"/>
        <w:tab/>
        <w:t xml:space="preserve">https://rm-motors.com/?s=112119</w:t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BMW N55 Downpipe II.</w:t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</w:r>
    </w:p>
    <w:p w:rsidR="00000000" w:rsidDel="00000000" w:rsidP="00000000" w:rsidRDefault="00000000" w:rsidRPr="00000000" w14:paraId="00000028">
      <w:pPr>
        <w:ind w:left="720" w:firstLine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https://gottuned.com/product/n20-de-cat-downpipe-bmw-428i-125i-220i-320i-328i-420i/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rPr/>
      </w:pPr>
      <w:r w:rsidDel="00000000" w:rsidR="00000000" w:rsidRPr="00000000">
        <w:rPr>
          <w:rtl w:val="0"/>
        </w:rPr>
        <w:t xml:space="preserve">Cars:</w:t>
        <w:br w:type="textWrapping"/>
        <w:br w:type="textWrapping"/>
        <w:t xml:space="preserve">https://rm-motors.com/?s=111112</w:t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  <w:t xml:space="preserve">https://rm-motors.com/?s=111115</w:t>
        <w:br w:type="textWrapping"/>
        <w:br w:type="textWrapping"/>
        <w:t xml:space="preserve">Tips:</w:t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720"/>
        <w:rPr/>
      </w:pPr>
      <w:r w:rsidDel="00000000" w:rsidR="00000000" w:rsidRPr="00000000">
        <w:rPr>
          <w:rtl w:val="0"/>
        </w:rPr>
        <w:t xml:space="preserve">- just the decat option;</w:t>
        <w:br w:type="textWrapping"/>
        <w:br w:type="textWrapping"/>
        <w:tab/>
        <w:t xml:space="preserve">Pics*:</w:t>
        <w:br w:type="textWrapping"/>
        <w:br w:type="textWrapping"/>
        <w:tab/>
        <w:t xml:space="preserve">https://rm-motors.com/?s=111112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t xml:space="preserve">https://rm-motors.com/?s=111115</w:t>
      </w:r>
    </w:p>
    <w:p w:rsidR="00000000" w:rsidDel="00000000" w:rsidP="00000000" w:rsidRDefault="00000000" w:rsidRPr="00000000" w14:paraId="0000002F">
      <w:pPr>
        <w:ind w:left="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  <w:tab/>
        <w:t xml:space="preserve">*without RM logo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gottuned.com/product/n20-de-cat-downpipe-bmw-428i-125i-220i-320i-328i-420i/" TargetMode="External"/><Relationship Id="rId10" Type="http://schemas.openxmlformats.org/officeDocument/2006/relationships/hyperlink" Target="https://gottuned.com/product/bmw-116i-f20-turbo-upgrade-n13/" TargetMode="External"/><Relationship Id="rId12" Type="http://schemas.openxmlformats.org/officeDocument/2006/relationships/hyperlink" Target="https://gottuned.com/product/n20-de-cat-downpipe-bmw-428i-125i-220i-320i-328i-420i/" TargetMode="External"/><Relationship Id="rId9" Type="http://schemas.openxmlformats.org/officeDocument/2006/relationships/hyperlink" Target="https://turbocentras.com/shop/en/turbochargers/1686-turbo-vv20-a6510900086-a6510902780-6510900086-6510902780.htm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ottuned.com/product/bmw-116i-f20-turbo-upgrade-n13/" TargetMode="External"/><Relationship Id="rId8" Type="http://schemas.openxmlformats.org/officeDocument/2006/relationships/hyperlink" Target="https://motoremo.pl/turbosprezarki-mercedes-benz-a6510900086-a651090086-a6510902780-a6510902270-zamiennik-vv21-v41veysr020b-v41vey-sr020b-o-10155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9ZQy4XKmbfaLjgzRcP5thYUeJg==">AMUW2mWpppEbo22XfD0fj2+vc5hJRpw2A67yfWERdvf9j7tMA0rebb3mORjdAnZMaIM1GpykxT5LvQVpAifDvQvkXdSacyAfkmCUA+VK5Xq6I8B05offHeg=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